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59448F" w:rsidRDefault="00FF64BE">
      <w:pPr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Katecheza 60                    08. 06.      </w:t>
      </w:r>
      <w:r w:rsidR="0059448F">
        <w:rPr>
          <w:rFonts w:ascii="Times New Roman" w:hAnsi="Times New Roman" w:cs="Times New Roman"/>
          <w:sz w:val="28"/>
          <w:szCs w:val="28"/>
        </w:rPr>
        <w:t>i</w:t>
      </w:r>
      <w:r w:rsidRPr="0059448F">
        <w:rPr>
          <w:rFonts w:ascii="Times New Roman" w:hAnsi="Times New Roman" w:cs="Times New Roman"/>
          <w:sz w:val="28"/>
          <w:szCs w:val="28"/>
        </w:rPr>
        <w:t xml:space="preserve">   10. 06</w:t>
      </w:r>
    </w:p>
    <w:p w:rsidR="00FF64BE" w:rsidRPr="0059448F" w:rsidRDefault="00FF64BE">
      <w:pPr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Temat; </w:t>
      </w:r>
      <w:r w:rsidRPr="0059448F">
        <w:rPr>
          <w:rFonts w:ascii="Times New Roman" w:hAnsi="Times New Roman" w:cs="Times New Roman"/>
          <w:color w:val="FFC000"/>
          <w:sz w:val="28"/>
          <w:szCs w:val="28"/>
          <w:u w:val="single"/>
        </w:rPr>
        <w:t>Uroczystość Najświętszego Ciała i Krwi Pana Jezusa.</w:t>
      </w:r>
    </w:p>
    <w:p w:rsidR="00FF64BE" w:rsidRPr="0059448F" w:rsidRDefault="00FF64BE" w:rsidP="00FF6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Witam serdecznie wszystkich uczniów kl. III. Niech będzie pochwalony Jezus Chrystus. </w:t>
      </w:r>
    </w:p>
    <w:p w:rsidR="00FF64BE" w:rsidRPr="0059448F" w:rsidRDefault="00FF64BE" w:rsidP="00FF6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>Na rozpoczęcie katechezy podziękujemy Panu Jezusowi, za jego obecność pod postacią Ciała i Krwi.</w:t>
      </w:r>
    </w:p>
    <w:p w:rsidR="00FF64BE" w:rsidRPr="0059448F" w:rsidRDefault="00FF64BE" w:rsidP="00FF64BE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Niechaj będzie pochwalony Przenajświętszy Sakrament, </w:t>
      </w:r>
      <w:r w:rsidR="00954C9D" w:rsidRPr="005944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prawdziwe Ciało i Krew Pana naszego Jezusa Chrystusa, </w:t>
      </w:r>
      <w:r w:rsidRPr="0059448F">
        <w:rPr>
          <w:rFonts w:ascii="Times New Roman" w:hAnsi="Times New Roman" w:cs="Times New Roman"/>
          <w:b/>
          <w:color w:val="FF0000"/>
          <w:sz w:val="28"/>
          <w:szCs w:val="28"/>
        </w:rPr>
        <w:br/>
        <w:t>teraz i zawsze i na wieki wieków. Amen  3x</w:t>
      </w:r>
    </w:p>
    <w:p w:rsidR="00CB706B" w:rsidRPr="0059448F" w:rsidRDefault="00CB706B" w:rsidP="00CB706B">
      <w:pPr>
        <w:ind w:firstLine="708"/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59448F">
        <w:rPr>
          <w:rStyle w:val="Pogrubienie"/>
          <w:rFonts w:ascii="Times New Roman" w:hAnsi="Times New Roman" w:cs="Times New Roman"/>
          <w:sz w:val="28"/>
          <w:szCs w:val="28"/>
        </w:rPr>
        <w:t>W najbliższy czwartek 11. 06. będziemy obchodzić Uroczystość Najświętszego Ciała i Krwi Chrystusa, czyli BOŻE CIAŁO. Tego dnia szczególnie dziękujemy Panu Jezusowi, że został z nami pod postacią CHLEBA i WINA. </w:t>
      </w:r>
    </w:p>
    <w:p w:rsidR="00CB706B" w:rsidRPr="0059448F" w:rsidRDefault="00CB706B" w:rsidP="00CB706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>Otwórz link. Niech ta prezentacja pomoże ci odkrywać piękno Uroczystości Bożego Ciała.</w:t>
      </w:r>
    </w:p>
    <w:p w:rsidR="00CB706B" w:rsidRPr="0059448F" w:rsidRDefault="008B53F8" w:rsidP="00CB706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B706B" w:rsidRPr="0059448F">
          <w:rPr>
            <w:rStyle w:val="Hipercze"/>
            <w:rFonts w:ascii="Times New Roman" w:hAnsi="Times New Roman" w:cs="Times New Roman"/>
            <w:sz w:val="28"/>
            <w:szCs w:val="28"/>
          </w:rPr>
          <w:t>https://slideplayer.pl/slide/12039265/</w:t>
        </w:r>
      </w:hyperlink>
    </w:p>
    <w:p w:rsidR="00FF64BE" w:rsidRPr="0059448F" w:rsidRDefault="00CB706B" w:rsidP="00CB706B">
      <w:pPr>
        <w:rPr>
          <w:rFonts w:ascii="Times New Roman" w:hAnsi="Times New Roman" w:cs="Times New Roman"/>
          <w:b/>
          <w:sz w:val="28"/>
          <w:szCs w:val="28"/>
        </w:rPr>
      </w:pPr>
      <w:r w:rsidRPr="0059448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9448F">
        <w:rPr>
          <w:rFonts w:ascii="Times New Roman" w:hAnsi="Times New Roman" w:cs="Times New Roman"/>
          <w:b/>
          <w:sz w:val="28"/>
          <w:szCs w:val="28"/>
        </w:rPr>
        <w:t xml:space="preserve">Zapraszam do udziału w Uroczystości Bożego Ciała. Dziewczęta,  jeżeli rodzice pozwolą, mogą sypać kwiatki, chłopcy </w:t>
      </w:r>
      <w:r w:rsidR="009F57F3" w:rsidRPr="0059448F">
        <w:rPr>
          <w:rFonts w:ascii="Times New Roman" w:hAnsi="Times New Roman" w:cs="Times New Roman"/>
          <w:b/>
          <w:sz w:val="28"/>
          <w:szCs w:val="28"/>
        </w:rPr>
        <w:t>też będą mieli swój udział</w:t>
      </w:r>
      <w:r w:rsidRPr="005944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64BE" w:rsidRPr="0059448F" w:rsidRDefault="006D21FA" w:rsidP="00FF64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9448F">
        <w:rPr>
          <w:rFonts w:ascii="Times New Roman" w:hAnsi="Times New Roman" w:cs="Times New Roman"/>
          <w:b/>
          <w:sz w:val="28"/>
          <w:szCs w:val="28"/>
        </w:rPr>
        <w:t xml:space="preserve">                    Katecheza                       10. 06</w:t>
      </w:r>
    </w:p>
    <w:p w:rsidR="00FF64BE" w:rsidRPr="0059448F" w:rsidRDefault="00FF64BE" w:rsidP="00FF64BE">
      <w:pPr>
        <w:ind w:firstLine="708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59448F">
        <w:rPr>
          <w:rFonts w:ascii="Times New Roman" w:hAnsi="Times New Roman" w:cs="Times New Roman"/>
          <w:b/>
          <w:sz w:val="28"/>
          <w:szCs w:val="28"/>
        </w:rPr>
        <w:t>Temat;</w:t>
      </w:r>
      <w:r w:rsidRPr="005944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9448F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Eucharystia jest naszym pokarmem.</w:t>
      </w:r>
    </w:p>
    <w:p w:rsidR="00727DAB" w:rsidRPr="0059448F" w:rsidRDefault="00727DAB" w:rsidP="00FF6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Już coraz bliżej pięknej Uroczystości I Komunii Świętej. Przyjmiecie do swojego serca Pana Jezusa. Będziecie żywym tabernakulum. </w:t>
      </w:r>
    </w:p>
    <w:p w:rsidR="00954C9D" w:rsidRPr="0059448F" w:rsidRDefault="009F57F3" w:rsidP="006D21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Tak jak nasze ciało potrzebuje codziennie pokarmu do tego abyśmy mogli żyć, rosnąć, zdobywać wiedzę. Tak i nasza dusza potrzebuje pokarmu, czyli Ciała Pana Jezusa, </w:t>
      </w:r>
      <w:r w:rsidR="006D21FA" w:rsidRPr="0059448F">
        <w:rPr>
          <w:rFonts w:ascii="Times New Roman" w:hAnsi="Times New Roman" w:cs="Times New Roman"/>
          <w:sz w:val="28"/>
          <w:szCs w:val="28"/>
        </w:rPr>
        <w:t>byśmy w życiu wybierali to, co dobre, piękne i przynosi pełne szczęście.</w:t>
      </w:r>
      <w:r w:rsidRPr="0059448F">
        <w:rPr>
          <w:rFonts w:ascii="Times New Roman" w:hAnsi="Times New Roman" w:cs="Times New Roman"/>
          <w:sz w:val="28"/>
          <w:szCs w:val="28"/>
        </w:rPr>
        <w:t xml:space="preserve"> My tu na ziemi jesteśmy pielgrzymami, którzy idziemy przez całe ziemskie życie do Boga</w:t>
      </w:r>
      <w:r w:rsidR="00727DAB" w:rsidRPr="0059448F">
        <w:rPr>
          <w:rFonts w:ascii="Times New Roman" w:hAnsi="Times New Roman" w:cs="Times New Roman"/>
          <w:sz w:val="28"/>
          <w:szCs w:val="28"/>
        </w:rPr>
        <w:t>, do domu naszego Ojca</w:t>
      </w:r>
      <w:r w:rsidRPr="0059448F">
        <w:rPr>
          <w:rFonts w:ascii="Times New Roman" w:hAnsi="Times New Roman" w:cs="Times New Roman"/>
          <w:sz w:val="28"/>
          <w:szCs w:val="28"/>
        </w:rPr>
        <w:t>. W tym pielgrzymowaniu musimy się posilać, aby mieć siły walczyć z naszymi słabościami</w:t>
      </w:r>
      <w:r w:rsidR="00DB03C6" w:rsidRPr="0059448F">
        <w:rPr>
          <w:rFonts w:ascii="Times New Roman" w:hAnsi="Times New Roman" w:cs="Times New Roman"/>
          <w:sz w:val="28"/>
          <w:szCs w:val="28"/>
        </w:rPr>
        <w:t>, z grzechem</w:t>
      </w:r>
      <w:r w:rsidRPr="0059448F">
        <w:rPr>
          <w:rFonts w:ascii="Times New Roman" w:hAnsi="Times New Roman" w:cs="Times New Roman"/>
          <w:sz w:val="28"/>
          <w:szCs w:val="28"/>
        </w:rPr>
        <w:t xml:space="preserve">. Dlatego właśnie tak ważna jest Msza św. w </w:t>
      </w:r>
      <w:r w:rsidR="006D21FA" w:rsidRPr="0059448F">
        <w:rPr>
          <w:rFonts w:ascii="Times New Roman" w:hAnsi="Times New Roman" w:cs="Times New Roman"/>
          <w:sz w:val="28"/>
          <w:szCs w:val="28"/>
        </w:rPr>
        <w:t>czasie, której</w:t>
      </w:r>
      <w:r w:rsidRPr="0059448F">
        <w:rPr>
          <w:rFonts w:ascii="Times New Roman" w:hAnsi="Times New Roman" w:cs="Times New Roman"/>
          <w:sz w:val="28"/>
          <w:szCs w:val="28"/>
        </w:rPr>
        <w:t xml:space="preserve"> Jezus karmi nas swoim Ciałem abyśmy mieli siłę iść dalej drogą</w:t>
      </w:r>
      <w:r w:rsidR="00DB03C6" w:rsidRPr="0059448F">
        <w:rPr>
          <w:rFonts w:ascii="Times New Roman" w:hAnsi="Times New Roman" w:cs="Times New Roman"/>
          <w:sz w:val="28"/>
          <w:szCs w:val="28"/>
        </w:rPr>
        <w:t xml:space="preserve"> naszego codziennego życia. </w:t>
      </w:r>
      <w:r w:rsidRPr="00594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9D" w:rsidRPr="0059448F" w:rsidRDefault="00DB03C6" w:rsidP="00FF64BE">
      <w:pPr>
        <w:ind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59448F">
        <w:rPr>
          <w:rStyle w:val="Pogrubienie"/>
          <w:rFonts w:ascii="Times New Roman" w:hAnsi="Times New Roman" w:cs="Times New Roman"/>
          <w:b w:val="0"/>
          <w:sz w:val="28"/>
          <w:szCs w:val="28"/>
        </w:rPr>
        <w:lastRenderedPageBreak/>
        <w:t xml:space="preserve">W czasie procesji na Boże Ciało, będziemy uczestniczyć w pielgrzymce z Panem Jezusem do domu naszego Ojca. </w:t>
      </w:r>
      <w:r w:rsidR="006D21FA" w:rsidRPr="0059448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Będziemy dziękować za otrzymane łaski i prosić o błogosławieństwo Boże dla całej Rodziny, Ojczyzny i świata. </w:t>
      </w:r>
    </w:p>
    <w:p w:rsidR="006D21FA" w:rsidRPr="0059448F" w:rsidRDefault="006D21FA" w:rsidP="00FF64BE">
      <w:pPr>
        <w:ind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59448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Utrwalenie wiadomości o Uroczystości Bożego Ciała. </w:t>
      </w:r>
      <w:r w:rsidRPr="0059448F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  <w:t xml:space="preserve">Skorzystaj z prezentacji. </w:t>
      </w:r>
    </w:p>
    <w:p w:rsidR="00C55A4C" w:rsidRPr="0059448F" w:rsidRDefault="008B53F8" w:rsidP="00C55A4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55A4C" w:rsidRPr="0059448F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https://view.genial.ly/5ece471c7cb9bd0d951ab7c9/interactive-image-boze-cialo</w:t>
        </w:r>
      </w:hyperlink>
    </w:p>
    <w:p w:rsidR="00C55A4C" w:rsidRPr="0059448F" w:rsidRDefault="006D21FA" w:rsidP="00FF6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Do miłego zobaczenia. Pamiętam o was w modlitwie. </w:t>
      </w:r>
    </w:p>
    <w:sectPr w:rsidR="00C55A4C" w:rsidRPr="0059448F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FF64BE"/>
    <w:rsid w:val="000055A3"/>
    <w:rsid w:val="001062BF"/>
    <w:rsid w:val="00107D92"/>
    <w:rsid w:val="002132B3"/>
    <w:rsid w:val="0042533F"/>
    <w:rsid w:val="0059448F"/>
    <w:rsid w:val="006D21FA"/>
    <w:rsid w:val="00727DAB"/>
    <w:rsid w:val="008B53F8"/>
    <w:rsid w:val="00911BD3"/>
    <w:rsid w:val="00954C9D"/>
    <w:rsid w:val="009F57F3"/>
    <w:rsid w:val="00C55A4C"/>
    <w:rsid w:val="00C92950"/>
    <w:rsid w:val="00CB706B"/>
    <w:rsid w:val="00DB03C6"/>
    <w:rsid w:val="00E854F0"/>
    <w:rsid w:val="00ED353D"/>
    <w:rsid w:val="00ED69B7"/>
    <w:rsid w:val="00FD0BE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4C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6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e471c7cb9bd0d951ab7c9/interactive-image-boze-cialo" TargetMode="External"/><Relationship Id="rId4" Type="http://schemas.openxmlformats.org/officeDocument/2006/relationships/hyperlink" Target="https://slideplayer.pl/slide/1203926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2020-06-04T08:41:00Z</dcterms:created>
  <dcterms:modified xsi:type="dcterms:W3CDTF">2020-06-05T08:37:00Z</dcterms:modified>
</cp:coreProperties>
</file>